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44C2C">
      <w:pPr>
        <w:pStyle w:val="2"/>
        <w:widowControl/>
        <w:shd w:val="clear" w:color="auto" w:fill="FFFFFF"/>
        <w:spacing w:beforeAutospacing="0" w:afterAutospacing="0" w:line="520" w:lineRule="exact"/>
        <w:jc w:val="center"/>
        <w:rPr>
          <w:rFonts w:hint="default" w:ascii="微软雅黑" w:hAnsi="微软雅黑" w:eastAsia="微软雅黑" w:cs="微软雅黑"/>
          <w:b w:val="0"/>
          <w:bCs w:val="0"/>
          <w:color w:val="424242"/>
          <w:sz w:val="21"/>
          <w:szCs w:val="32"/>
          <w:shd w:val="clear" w:color="auto" w:fill="FFFFFF"/>
        </w:rPr>
      </w:pPr>
      <w:r>
        <w:rPr>
          <w:rFonts w:ascii="微软雅黑" w:hAnsi="微软雅黑" w:eastAsia="微软雅黑" w:cs="微软雅黑"/>
          <w:b w:val="0"/>
          <w:bCs w:val="0"/>
          <w:color w:val="424242"/>
          <w:sz w:val="21"/>
          <w:szCs w:val="32"/>
          <w:shd w:val="clear" w:color="auto" w:fill="FFFFFF"/>
        </w:rPr>
        <w:t>“中国大学生好创意”第16届全国大学生广告艺术大赛</w:t>
      </w:r>
    </w:p>
    <w:p w14:paraId="3BB56672">
      <w:pPr>
        <w:pStyle w:val="2"/>
        <w:widowControl/>
        <w:shd w:val="clear" w:color="auto" w:fill="FFFFFF"/>
        <w:spacing w:beforeAutospacing="0" w:afterAutospacing="0" w:line="520" w:lineRule="exact"/>
        <w:jc w:val="center"/>
        <w:rPr>
          <w:rFonts w:hint="default" w:ascii="微软雅黑" w:hAnsi="微软雅黑" w:eastAsia="微软雅黑" w:cs="微软雅黑"/>
          <w:b w:val="0"/>
          <w:bCs w:val="0"/>
          <w:color w:val="424242"/>
          <w:sz w:val="18"/>
          <w:szCs w:val="24"/>
        </w:rPr>
      </w:pPr>
      <w:r>
        <w:rPr>
          <w:rFonts w:ascii="微软雅黑" w:hAnsi="微软雅黑" w:eastAsia="微软雅黑" w:cs="微软雅黑"/>
          <w:b w:val="0"/>
          <w:bCs w:val="0"/>
          <w:color w:val="424242"/>
          <w:sz w:val="21"/>
          <w:szCs w:val="32"/>
          <w:shd w:val="clear" w:color="auto" w:fill="FFFFFF"/>
        </w:rPr>
        <w:t>拟定全国奖作品公示及信息核对</w:t>
      </w:r>
    </w:p>
    <w:p w14:paraId="18E37F7B">
      <w:pPr>
        <w:widowControl/>
        <w:shd w:val="clear" w:color="auto" w:fill="FFFFFF"/>
        <w:spacing w:after="168" w:line="520" w:lineRule="exact"/>
        <w:jc w:val="center"/>
        <w:rPr>
          <w:rFonts w:ascii="微软雅黑" w:hAnsi="微软雅黑" w:eastAsia="微软雅黑" w:cs="微软雅黑"/>
          <w:color w:val="666666"/>
          <w:sz w:val="18"/>
        </w:rPr>
      </w:pPr>
    </w:p>
    <w:p w14:paraId="2C05A764">
      <w:pPr>
        <w:widowControl/>
        <w:spacing w:after="240" w:line="520" w:lineRule="exact"/>
        <w:ind w:firstLine="480"/>
        <w:jc w:val="left"/>
        <w:rPr>
          <w:rFonts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“中国大学生好创意”第16届全国大学生广告艺术大赛（以下简称：大广赛）全国总评审工作，已于2024年8月圆满结束。根据《全国大学生广告艺术大赛章程》规定，将评出的各类别拟定全国奖作品予以公示并进行信息核对，征求异议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</w:t>
      </w:r>
      <w:r>
        <w:rPr>
          <w:rStyle w:val="6"/>
          <w:rFonts w:hint="eastAsia" w:ascii="微软雅黑" w:hAnsi="微软雅黑" w:eastAsia="微软雅黑" w:cs="微软雅黑"/>
          <w:color w:val="E53333"/>
          <w:kern w:val="0"/>
          <w:sz w:val="18"/>
          <w:shd w:val="clear" w:color="auto" w:fill="FFFFFF"/>
          <w:lang w:bidi="ar"/>
        </w:rPr>
        <w:t>最终获奖名单以2024年9月6日（12:00）正式公布为准。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</w:t>
      </w:r>
      <w:r>
        <w:rPr>
          <w:rStyle w:val="6"/>
          <w:rFonts w:hint="eastAsia" w:ascii="微软雅黑" w:hAnsi="微软雅黑" w:eastAsia="微软雅黑" w:cs="微软雅黑"/>
          <w:color w:val="E53333"/>
          <w:kern w:val="0"/>
          <w:sz w:val="18"/>
          <w:shd w:val="clear" w:color="auto" w:fill="FFFFFF"/>
          <w:lang w:bidi="ar"/>
        </w:rPr>
        <w:t>公示期：2024年8月22日（周四）12:00  至  8月31日（周六）16:00。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</w:t>
      </w:r>
      <w:r>
        <w:fldChar w:fldCharType="begin"/>
      </w:r>
      <w:r>
        <w:instrText xml:space="preserve"> HYPERLINK "mailto:公示期内，任何单位或个人均有权对评选出的作品及信息提出异议，并填写《第15届大广赛获奖作品公示及信息核对回执》，以电子文件的形式传至大广赛组委会指定邮箱（1871292261@qq.com）。" </w:instrText>
      </w:r>
      <w:r>
        <w:fldChar w:fldCharType="separate"/>
      </w:r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t>公示期内，任何单位或个人均有权对评选出的作品及信息提出异议，并填写《第16届大广赛拟定全国奖</w:t>
      </w:r>
      <w:bookmarkStart w:id="0" w:name="_GoBack"/>
      <w:bookmarkEnd w:id="0"/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t>作品公示及信息核对回执》，以电子文件的形式传至</w:t>
      </w:r>
      <w:r>
        <w:rPr>
          <w:rStyle w:val="8"/>
          <w:rFonts w:hint="eastAsia" w:ascii="微软雅黑" w:hAnsi="微软雅黑" w:eastAsia="微软雅黑" w:cs="微软雅黑"/>
          <w:b/>
          <w:kern w:val="0"/>
          <w:sz w:val="18"/>
          <w:shd w:val="clear" w:color="auto" w:fill="FFFFFF"/>
          <w:lang w:bidi="ar"/>
        </w:rPr>
        <w:t>大广赛组委会指定邮箱</w:t>
      </w:r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t>（</w:t>
      </w:r>
      <w:r>
        <w:rPr>
          <w:rStyle w:val="8"/>
          <w:rFonts w:hint="eastAsia" w:ascii="微软雅黑" w:hAnsi="微软雅黑" w:eastAsia="微软雅黑" w:cs="微软雅黑"/>
          <w:b/>
          <w:kern w:val="0"/>
          <w:sz w:val="18"/>
          <w:shd w:val="clear" w:color="auto" w:fill="FFFFFF"/>
          <w:lang w:bidi="ar"/>
        </w:rPr>
        <w:t>1871292261@qq.com</w:t>
      </w:r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t>）。</w:t>
      </w:r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fldChar w:fldCharType="end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0000FF"/>
          <w:kern w:val="0"/>
          <w:sz w:val="18"/>
          <w:shd w:val="clear" w:color="auto" w:fill="FFFFFF"/>
          <w:lang w:bidi="ar"/>
        </w:rPr>
        <w:t>注：请勿重复发相同内容的邮件。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</w:t>
      </w:r>
      <w:r>
        <w:rPr>
          <w:rStyle w:val="6"/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1、质疑抄袭、过度模仿、违规等。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举报作品须请明确以下信息：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① 被抄袭模仿的原作品出处（有效网址或刊物）；② 质疑抄袭模仿的作品参赛编号及截图。需保密者，可在信息核对表中注明，回复邮件主题请写“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hd w:val="clear" w:color="auto" w:fill="FFFFFF"/>
          <w:lang w:bidi="ar"/>
        </w:rPr>
        <w:t>作品举报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”。经核实确认为抄袭、过度模仿、违规的作品将择日在大广赛官网进行公示。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</w:t>
      </w:r>
      <w:r>
        <w:rPr>
          <w:rStyle w:val="6"/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2、以单位名义要求修改或提出异议。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须注明联系人及联系方式，回复邮件主题请写“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u w:val="single"/>
          <w:shd w:val="clear" w:color="auto" w:fill="FFFFFF"/>
          <w:lang w:bidi="ar"/>
        </w:rPr>
        <w:t>信息核对+单位名称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”。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</w:t>
      </w:r>
      <w:r>
        <w:rPr>
          <w:rStyle w:val="6"/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3、以个人名义要求修改或提出异议。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须填写本人真实姓名并提供身份证复印件，匿名填写不予受理，回复邮件主题请写“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u w:val="single"/>
          <w:shd w:val="clear" w:color="auto" w:fill="FFFFFF"/>
          <w:lang w:bidi="ar"/>
        </w:rPr>
        <w:t>信息核对+参赛编号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”。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　　公示期间，欢迎社会各界通过电话、邮件等形式提出建议及意见，组委会将认真受理、回复，并在核实实际情况后按规定处理。</w:t>
      </w:r>
      <w:r>
        <w:rPr>
          <w:rFonts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在提供举报信息时，请确保所有内容均基于事实，并有充分证据支持。任何无根据的举报或恶意的指控都可能给被举报者带来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不必要的伤害和困扰</w:t>
      </w:r>
      <w:r>
        <w:rPr>
          <w:rFonts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请举报者做到真实有据，避免恶意举报。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 xml:space="preserve"> </w:t>
      </w:r>
      <w:r>
        <w:rPr>
          <w:rFonts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公示结束后将统一进行法律审核，由专业评审团及监审组裁定，一经查实将取消被举报作品的所获奖项。　　</w:t>
      </w:r>
    </w:p>
    <w:p w14:paraId="7AFC87BC">
      <w:pPr>
        <w:widowControl/>
        <w:spacing w:after="240" w:line="520" w:lineRule="exact"/>
        <w:jc w:val="left"/>
        <w:rPr>
          <w:rFonts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</w:pPr>
      <w:r>
        <w:rPr>
          <w:rStyle w:val="6"/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联系人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：王老师　　　邮箱：</w:t>
      </w:r>
      <w:r>
        <w:fldChar w:fldCharType="begin"/>
      </w:r>
      <w:r>
        <w:instrText xml:space="preserve"> HYPERLINK "mailto:1871292261@qq.com" </w:instrText>
      </w:r>
      <w:r>
        <w:fldChar w:fldCharType="separate"/>
      </w:r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t>1871292261@qq.com</w:t>
      </w:r>
      <w:r>
        <w:rPr>
          <w:rStyle w:val="8"/>
          <w:rFonts w:hint="eastAsia" w:ascii="微软雅黑" w:hAnsi="微软雅黑" w:eastAsia="微软雅黑" w:cs="微软雅黑"/>
          <w:kern w:val="0"/>
          <w:sz w:val="18"/>
          <w:shd w:val="clear" w:color="auto" w:fill="FFFFFF"/>
          <w:lang w:bidi="ar"/>
        </w:rPr>
        <w:fldChar w:fldCharType="end"/>
      </w:r>
    </w:p>
    <w:p w14:paraId="2C1EADDA">
      <w:pPr>
        <w:widowControl/>
        <w:spacing w:after="240" w:line="520" w:lineRule="exact"/>
        <w:jc w:val="left"/>
        <w:rPr>
          <w:rFonts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</w:pPr>
      <w:r>
        <w:rPr>
          <w:rStyle w:val="6"/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联系电话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：010-58612107 转 601 （工作日9:00-17:00）</w:t>
      </w:r>
    </w:p>
    <w:p w14:paraId="6E0399FB">
      <w:pPr>
        <w:widowControl/>
        <w:shd w:val="clear" w:color="auto" w:fill="FFFFFF"/>
        <w:spacing w:line="520" w:lineRule="exact"/>
        <w:jc w:val="right"/>
        <w:rPr>
          <w:sz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全国大学生广告艺术大赛组委会秘书处</w:t>
      </w:r>
      <w:r>
        <w:rPr>
          <w:rFonts w:hint="eastAsia" w:ascii="微软雅黑" w:hAnsi="微软雅黑" w:eastAsia="微软雅黑" w:cs="微软雅黑"/>
          <w:color w:val="666666"/>
          <w:kern w:val="0"/>
          <w:sz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hd w:val="clear" w:color="auto" w:fill="FFFFFF"/>
          <w:lang w:bidi="ar"/>
        </w:rPr>
        <w:t>2024年8月22日</w:t>
      </w:r>
    </w:p>
    <w:sectPr>
      <w:pgSz w:w="11906" w:h="16838"/>
      <w:pgMar w:top="820" w:right="1286" w:bottom="47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WIxYjkxMWQ2NjJjNjM2MmQ2NThlMWRkMjJiODkifQ=="/>
  </w:docVars>
  <w:rsids>
    <w:rsidRoot w:val="3BE44B4F"/>
    <w:rsid w:val="00207448"/>
    <w:rsid w:val="002B325D"/>
    <w:rsid w:val="004E54F3"/>
    <w:rsid w:val="00581F2F"/>
    <w:rsid w:val="00667A44"/>
    <w:rsid w:val="00A95EAA"/>
    <w:rsid w:val="00AE2D67"/>
    <w:rsid w:val="00FB224D"/>
    <w:rsid w:val="00FB67D5"/>
    <w:rsid w:val="00FE0E57"/>
    <w:rsid w:val="0CF129D2"/>
    <w:rsid w:val="142F7384"/>
    <w:rsid w:val="21022930"/>
    <w:rsid w:val="25847A67"/>
    <w:rsid w:val="28647818"/>
    <w:rsid w:val="2F95472C"/>
    <w:rsid w:val="33BF5600"/>
    <w:rsid w:val="37C72532"/>
    <w:rsid w:val="3BE44B4F"/>
    <w:rsid w:val="3D5D3D2B"/>
    <w:rsid w:val="41EE5E2D"/>
    <w:rsid w:val="494460DF"/>
    <w:rsid w:val="4B41117E"/>
    <w:rsid w:val="59DE1485"/>
    <w:rsid w:val="5C4023B1"/>
    <w:rsid w:val="5F4F223F"/>
    <w:rsid w:val="63992B59"/>
    <w:rsid w:val="63CD2A27"/>
    <w:rsid w:val="6F4A1393"/>
    <w:rsid w:val="76211F8D"/>
    <w:rsid w:val="7A7C01D3"/>
    <w:rsid w:val="7A8C667D"/>
    <w:rsid w:val="7C75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  <w:style w:type="character" w:customStyle="1" w:styleId="9">
    <w:name w:val="批注框文本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765</Words>
  <Characters>849</Characters>
  <Lines>7</Lines>
  <Paragraphs>2</Paragraphs>
  <TotalTime>55</TotalTime>
  <ScaleCrop>false</ScaleCrop>
  <LinksUpToDate>false</LinksUpToDate>
  <CharactersWithSpaces>887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2023-08-15T09:18:00Z</dcterms:created>
  <dc:creator>KK</dc:creator>
  <cp:lastModifiedBy>KK 蜂蜜猫</cp:lastModifiedBy>
  <cp:lastPrinted>2024-08-22T00:50:00Z</cp:lastPrinted>
  <dcterms:modified xsi:type="dcterms:W3CDTF">2024-08-22T01:51:42Z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BE46F9DE4DD54375B30DCB195E446568_11</vt:lpwstr>
  </property>
</Properties>
</file>